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30"/>
      </w:tblGrid>
      <w:tr w:rsidR="00D33F34" w:rsidRPr="001045C8" w:rsidTr="007E15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966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2"/>
              <w:gridCol w:w="206"/>
              <w:gridCol w:w="206"/>
              <w:gridCol w:w="206"/>
            </w:tblGrid>
            <w:tr w:rsidR="00D33F34" w:rsidRPr="001045C8" w:rsidTr="00BE6608">
              <w:tc>
                <w:tcPr>
                  <w:tcW w:w="476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33F34" w:rsidRPr="001045C8" w:rsidRDefault="00BE6608" w:rsidP="007E155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5794896" cy="7833815"/>
                        <wp:effectExtent l="19050" t="0" r="0" b="0"/>
                        <wp:docPr id="1" name="Рисунок 1" descr="C:\Users\KP\Downloads\1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KP\Downloads\1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02353" cy="78438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33F34" w:rsidRPr="001045C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33F34" w:rsidRPr="001045C8" w:rsidRDefault="00D33F34" w:rsidP="007E155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45C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33F34" w:rsidRPr="001045C8" w:rsidRDefault="00D33F34" w:rsidP="007E155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45C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1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33F34" w:rsidRPr="001045C8" w:rsidRDefault="00D33F34" w:rsidP="007E155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45C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BE6608" w:rsidRDefault="00BE6608" w:rsidP="007E15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608" w:rsidRDefault="00BE6608" w:rsidP="007E15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608" w:rsidRDefault="00BE6608" w:rsidP="007E15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608" w:rsidRDefault="00BE6608" w:rsidP="007E15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608" w:rsidRDefault="00BE6608" w:rsidP="007E15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608" w:rsidRDefault="00BE6608" w:rsidP="007E15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608" w:rsidRDefault="00BE6608" w:rsidP="007E15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608" w:rsidRDefault="00BE6608" w:rsidP="007E15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608" w:rsidRDefault="00BE6608" w:rsidP="007E15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F34" w:rsidRPr="004264DF" w:rsidRDefault="00D33F34" w:rsidP="007E1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 xml:space="preserve">столовой и пищеблока. Обслуживание </w:t>
            </w:r>
            <w:proofErr w:type="gramStart"/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264D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 и периодический медицинские осмотры, профессиональную гигиеническую подготовку и аттестацию, вакцинацию, имеющими личную медицинскую книжку установленного образца.</w:t>
            </w:r>
          </w:p>
          <w:p w:rsidR="00D33F34" w:rsidRPr="004264DF" w:rsidRDefault="00D33F34" w:rsidP="007E1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Предоставление питания обучающихся организуют назначенные приказом директора школы ответственные работники из числа заместителей, педагогов и обслуживающего персонала школы.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2.1.2. По вопросам организации питания школа взаимодействует с родителями (законными представителями)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 «Управление образования» исполнительного комитета Арского муниципального района РТ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территориальным органом </w:t>
            </w:r>
            <w:proofErr w:type="spell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2.1.3. Питание обучающихся организуется в соответствии с требованиями </w:t>
            </w:r>
            <w:hyperlink r:id="rId6" w:anchor="/document/97/485031/dfaskikh6t/" w:history="1">
              <w:r w:rsidRPr="008B39DF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</w:rPr>
                <w:t>СП 2.4.3648-20</w:t>
              </w:r>
            </w:hyperlink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proofErr w:type="spellStart"/>
            <w:r>
              <w:fldChar w:fldCharType="begin"/>
            </w:r>
            <w:r>
              <w:instrText>HYPERLINK "https://vip.1obraz.ru/" \l "/document/99/566276706/"</w:instrText>
            </w:r>
            <w:r>
              <w:fldChar w:fldCharType="separate"/>
            </w:r>
            <w:r w:rsidRPr="008B39DF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</w:rPr>
              <w:t>СанПиН</w:t>
            </w:r>
            <w:proofErr w:type="spellEnd"/>
            <w:r w:rsidRPr="008B39DF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</w:rPr>
              <w:t xml:space="preserve"> 2.3/2.4.3590-20</w:t>
            </w:r>
            <w:r>
              <w:fldChar w:fldCharType="end"/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hyperlink r:id="rId7" w:anchor="/document/99/902320560/" w:history="1">
              <w:proofErr w:type="gramStart"/>
              <w:r w:rsidRPr="008B39DF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</w:rPr>
                <w:t>ТР</w:t>
              </w:r>
              <w:proofErr w:type="gramEnd"/>
              <w:r w:rsidRPr="008B39DF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</w:rPr>
                <w:t xml:space="preserve"> ТС 021/2011</w:t>
              </w:r>
            </w:hyperlink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и другими федеральными, региональными и муниципальными нормативными актами, регламентирующими правила предоставления питания.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2.2. Режим питания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2.2.1. Горячее питание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предоставляется в учебные дни и часы работы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шесть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дней в неделю – с понедельника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субботу 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включительно. Питание не предоставляется в дни каникул и карантина, выходные и праздничные дни.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2.3. Условия организации питания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2.3.1. В соответствии с требованиями </w:t>
            </w:r>
            <w:hyperlink r:id="rId8" w:anchor="/document/97/485031/dfaskikh6t/" w:history="1">
              <w:r w:rsidRPr="008B39DF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</w:rPr>
                <w:t>СП 2.4.3648-20</w:t>
              </w:r>
            </w:hyperlink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proofErr w:type="spellStart"/>
            <w:r>
              <w:fldChar w:fldCharType="begin"/>
            </w:r>
            <w:r>
              <w:instrText>HYPERLINK "https://vip.1obraz.ru/" \l "/document/99/566276706/"</w:instrText>
            </w:r>
            <w:r>
              <w:fldChar w:fldCharType="separate"/>
            </w:r>
            <w:r w:rsidRPr="008B39DF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</w:rPr>
              <w:t>СанПиН</w:t>
            </w:r>
            <w:proofErr w:type="spellEnd"/>
            <w:r w:rsidRPr="008B39DF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</w:rPr>
              <w:t xml:space="preserve"> 2.3/2.4.3590-20</w:t>
            </w:r>
            <w:r>
              <w:fldChar w:fldCharType="end"/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hyperlink r:id="rId9" w:anchor="/document/99/902320560/" w:history="1">
              <w:proofErr w:type="gramStart"/>
              <w:r w:rsidRPr="008B39DF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</w:rPr>
                <w:t>ТР</w:t>
              </w:r>
              <w:proofErr w:type="gramEnd"/>
              <w:r w:rsidRPr="008B39DF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</w:rPr>
                <w:t xml:space="preserve"> ТС 021/2011</w:t>
              </w:r>
            </w:hyperlink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2.3.2. Закупка пищевых продукции и сырья осуществляется </w:t>
            </w: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в соответствии с </w:t>
            </w:r>
            <w:hyperlink r:id="rId10" w:anchor="/document/99/499011838/" w:history="1">
              <w:r w:rsidRPr="004264D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Федеральным законом от 05.04.2013 № 44-ФЗ</w:t>
              </w:r>
            </w:hyperlink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 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2.3.3. Для организации питания работники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ведут и используют следующие документы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организации горячего питания </w:t>
            </w:r>
            <w:proofErr w:type="gramStart"/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приказ о льготном горячем питании </w:t>
            </w:r>
            <w:proofErr w:type="gramStart"/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приказ об организации питьевого режима </w:t>
            </w:r>
            <w:proofErr w:type="gramStart"/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меню приготавливаемых блюд;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ежедневное меню;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индивидуальное меню;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меню дополнительного питания;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кулинарных блюд;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 xml:space="preserve">ведомость </w:t>
            </w:r>
            <w:proofErr w:type="gramStart"/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264DF">
              <w:rPr>
                <w:rFonts w:ascii="Times New Roman" w:hAnsi="Times New Roman" w:cs="Times New Roman"/>
                <w:sz w:val="24"/>
                <w:szCs w:val="24"/>
              </w:rPr>
              <w:t xml:space="preserve"> рационом питания;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график смены кипяченой воды;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программу производственного контроля;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инструкцию по отбору суточных проб;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инструкцию по правилам мытья кухонной посуды;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гигиенический журнал (сотрудники);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журнал учета температурного режима в холодильном оборудовании;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журнал учета температуры и влажности в складских помещениях;</w:t>
            </w:r>
          </w:p>
          <w:p w:rsidR="00D33F34" w:rsidRPr="004264DF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журнал санитарно-технического состояния и содержания помещений пищеблока;</w:t>
            </w:r>
          </w:p>
          <w:p w:rsidR="00D33F34" w:rsidRDefault="00D33F34" w:rsidP="007E1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4DF">
              <w:rPr>
                <w:rFonts w:ascii="Times New Roman" w:hAnsi="Times New Roman" w:cs="Times New Roman"/>
                <w:sz w:val="24"/>
                <w:szCs w:val="24"/>
              </w:rPr>
              <w:t>графики дежурств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F34" w:rsidRPr="008B39DF" w:rsidRDefault="00D33F34" w:rsidP="007E15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2.4. Меры по улучшению организации питания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2.4.1. В целях совершенствования организации питания обучающихся администрация школы совместно с классными руководителями:</w:t>
            </w:r>
          </w:p>
          <w:p w:rsidR="00D33F34" w:rsidRPr="008B39DF" w:rsidRDefault="00D33F34" w:rsidP="00D33F34">
            <w:pPr>
              <w:numPr>
                <w:ilvl w:val="0"/>
                <w:numId w:val="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      </w:r>
          </w:p>
          <w:p w:rsidR="00D33F34" w:rsidRPr="008B39DF" w:rsidRDefault="00D33F34" w:rsidP="00D33F34">
            <w:pPr>
              <w:numPr>
                <w:ilvl w:val="0"/>
                <w:numId w:val="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оформляет информационные стенды, посвященные вопросам формирования культуры питания;</w:t>
            </w:r>
          </w:p>
          <w:p w:rsidR="00D33F34" w:rsidRPr="008B39DF" w:rsidRDefault="00D33F34" w:rsidP="00D33F34">
            <w:pPr>
              <w:numPr>
                <w:ilvl w:val="0"/>
                <w:numId w:val="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      </w:r>
          </w:p>
          <w:p w:rsidR="00D33F34" w:rsidRPr="008B39DF" w:rsidRDefault="00D33F34" w:rsidP="00D33F34">
            <w:pPr>
              <w:numPr>
                <w:ilvl w:val="0"/>
                <w:numId w:val="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родительского совета;</w:t>
            </w:r>
          </w:p>
          <w:p w:rsidR="00D33F34" w:rsidRPr="007C06A3" w:rsidRDefault="00D33F34" w:rsidP="00D33F34">
            <w:pPr>
              <w:numPr>
                <w:ilvl w:val="0"/>
                <w:numId w:val="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 мониторинг организации питания </w:t>
            </w:r>
            <w:r w:rsidRPr="007C06A3">
              <w:rPr>
                <w:rFonts w:ascii="Times New Roman" w:hAnsi="Times New Roman" w:cs="Times New Roman"/>
                <w:sz w:val="24"/>
                <w:szCs w:val="24"/>
              </w:rPr>
              <w:t>и направляет в местное управление образования сведения о показателях эффективности реализации мероприятий.</w:t>
            </w:r>
          </w:p>
          <w:p w:rsidR="00D33F34" w:rsidRPr="008B39DF" w:rsidRDefault="00D33F34" w:rsidP="007E1555">
            <w:p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Порядок предоставления питания и питьевого режима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обучающимся</w:t>
            </w:r>
            <w:proofErr w:type="gramEnd"/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 Горячее питание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3.1.1. Предоставление горячего питания производится на добровольной основе с письменного заявления родителей (законных представителей) обучающегося, поданного на имя директора школы. Горячее питание предоставляется в зависимости от режима обучения и продолжительности нахождения обучающегося в школе. Кратность приемов определяется по нормам, установленным </w:t>
            </w:r>
            <w:hyperlink r:id="rId11" w:anchor="/document/99/566276706/ZAP2MPS3MR/" w:history="1">
              <w:r w:rsidRPr="008B39DF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</w:rPr>
                <w:t>приложением 12</w:t>
              </w:r>
            </w:hyperlink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к </w:t>
            </w:r>
            <w:proofErr w:type="spellStart"/>
            <w:r>
              <w:fldChar w:fldCharType="begin"/>
            </w:r>
            <w:r>
              <w:instrText>HYPERLINK "https://vip.1obraz.ru/" \l "/document/99/566276706/"</w:instrText>
            </w:r>
            <w:r>
              <w:fldChar w:fldCharType="separate"/>
            </w:r>
            <w:r w:rsidRPr="008B39DF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</w:rPr>
              <w:t>СанПиН</w:t>
            </w:r>
            <w:proofErr w:type="spellEnd"/>
            <w:r w:rsidRPr="008B39DF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</w:rPr>
              <w:t xml:space="preserve"> 2.3/2.4.3590-20</w:t>
            </w:r>
            <w:r>
              <w:fldChar w:fldCharType="end"/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3.1.2. 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прекращается предоставление горячего питания, если:</w:t>
            </w:r>
          </w:p>
          <w:p w:rsidR="00D33F34" w:rsidRPr="008B39DF" w:rsidRDefault="00D33F34" w:rsidP="00D33F34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 (законный представитель) обучающегося предоставил заявление о прекращении обеспечения горячим питанием обучающегося;</w:t>
            </w:r>
          </w:p>
          <w:p w:rsidR="00D33F34" w:rsidRPr="00BE2858" w:rsidRDefault="00D33F34" w:rsidP="00D33F34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58">
              <w:rPr>
                <w:rFonts w:ascii="Times New Roman" w:hAnsi="Times New Roman" w:cs="Times New Roman"/>
                <w:sz w:val="24"/>
                <w:szCs w:val="24"/>
              </w:rPr>
              <w:t>ребенок обучается с применением дистанционных технологий. Горячее питание возобновляется со дня возобновления обучения в стенах школы;</w:t>
            </w:r>
          </w:p>
          <w:p w:rsidR="00D33F34" w:rsidRPr="008B39DF" w:rsidRDefault="00D33F34" w:rsidP="00D33F34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умер (признан судом в установленном порядке безвестно отсутствующим или объявлен умершим);</w:t>
            </w:r>
          </w:p>
          <w:p w:rsidR="00D33F34" w:rsidRPr="00BE2858" w:rsidRDefault="00D33F34" w:rsidP="00D33F34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285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BE2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переведен или отчислен из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возникновения причин для досрочного прекращения предоставления горячего питания обучающемуся директор школы 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трех рабочих дней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дня установления причин для досрочного прекращения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 издает приказ о прекращении обеспечения обучающегося горячим питанием с указанием этих причин. Питание не предоставляется со дня, следующего за днем издания приказа о прекращении предоставления горячего питания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3F34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3.1.3. Для отпуска горячего питания обучающихся в течение учебного дня выделяются перемены длительностью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минут каждая.</w:t>
            </w:r>
          </w:p>
          <w:p w:rsidR="00D33F34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3.1.4. Предоставление питания организуется по классам в соответствии с графиком, утверждаемым директором школы.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      </w:r>
            <w:proofErr w:type="gramEnd"/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3.1.5. Отпуск блюд осуществляется по заявкам ответственных работников. Заявка на количество питающихся предоставляется ответственными работниками работникам пищеблока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три рабочих дня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и уточняется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накануне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не позднее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14:00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3.2. Дополнительное питание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3.2.1. Дополнительное питание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предоставляется.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3.3.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Питьевой режим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3.3.1. Питьевой режим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двумя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способами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33F34" w:rsidRPr="00BE2858" w:rsidRDefault="00D33F34" w:rsidP="007E1555">
            <w:pPr>
              <w:spacing w:after="0"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58">
              <w:rPr>
                <w:rFonts w:ascii="Times New Roman" w:hAnsi="Times New Roman" w:cs="Times New Roman"/>
                <w:sz w:val="24"/>
                <w:szCs w:val="24"/>
              </w:rPr>
              <w:t>кипяченой и расфасованной в бутылки водой. 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3.3.2. Свободный доступ к питьевой воде обеспечивается в течение всего времени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пребывания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школе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3.3.3. При организации питьевого режима соблюдаются правила и нормативы, установленные </w:t>
            </w:r>
            <w:proofErr w:type="spellStart"/>
            <w:r>
              <w:fldChar w:fldCharType="begin"/>
            </w:r>
            <w:r>
              <w:instrText>HYPERLINK "https://vip.1obraz.ru/" \l "/document/99/566276706/"</w:instrText>
            </w:r>
            <w:r>
              <w:fldChar w:fldCharType="separate"/>
            </w:r>
            <w:r w:rsidRPr="008B39DF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</w:rPr>
              <w:t>СанПиН</w:t>
            </w:r>
            <w:proofErr w:type="spellEnd"/>
            <w:r w:rsidRPr="008B39DF">
              <w:rPr>
                <w:rFonts w:ascii="Times New Roman" w:eastAsia="Times New Roman" w:hAnsi="Times New Roman" w:cs="Times New Roman"/>
                <w:color w:val="01745C"/>
                <w:sz w:val="24"/>
                <w:szCs w:val="24"/>
                <w:u w:val="single"/>
              </w:rPr>
              <w:t xml:space="preserve"> 2.3/2.4.3590-20</w:t>
            </w:r>
            <w:r>
              <w:fldChar w:fldCharType="end"/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Финансовое обеспечение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4.1. Питание обучающихся школы осуществляется за счет средств:</w:t>
            </w:r>
          </w:p>
          <w:p w:rsidR="00D33F34" w:rsidRPr="00BE2858" w:rsidRDefault="00D33F34" w:rsidP="007E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2858">
              <w:rPr>
                <w:rFonts w:ascii="Times New Roman" w:hAnsi="Times New Roman" w:cs="Times New Roman"/>
                <w:sz w:val="24"/>
                <w:szCs w:val="24"/>
              </w:rPr>
              <w:t>федерального, регионального и местного бюджетов;</w:t>
            </w:r>
          </w:p>
          <w:p w:rsidR="00D33F34" w:rsidRPr="00BE2858" w:rsidRDefault="00D33F34" w:rsidP="007E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2858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обучающихся, предоставленных на питание детей (далее – родительская плата);</w:t>
            </w:r>
          </w:p>
          <w:p w:rsidR="00D33F34" w:rsidRPr="00BE2858" w:rsidRDefault="00D33F34" w:rsidP="007E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2858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 – добровольных пожертвований от юридических и физических лиц, спонсорских средств.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4.2. Питание за счет средств бюджетов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4.2.1.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средства на обеспечение горячим питанием обучающихся выделяются в качестве меры социальной поддержки обучающимся из льготных категорий, перечисленных в </w:t>
            </w:r>
            <w:hyperlink r:id="rId12" w:anchor="/document/118/57930/dfas41gard/" w:history="1">
              <w:r w:rsidRPr="008B39DF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</w:rPr>
                <w:t>пунктах 5.2–5.3</w:t>
              </w:r>
            </w:hyperlink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настоящего Положения. </w:t>
            </w:r>
            <w:proofErr w:type="gramEnd"/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4.2.2. Питание за счет средств бюджета предоставляется обучающимся в порядке, установленном разделом 5 настоящего Положения.</w:t>
            </w:r>
          </w:p>
          <w:p w:rsidR="00D33F34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4.2.3.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 </w:t>
            </w:r>
            <w:r w:rsidRPr="00D268E0">
              <w:rPr>
                <w:rFonts w:ascii="Times New Roman" w:hAnsi="Times New Roman" w:cs="Times New Roman"/>
                <w:sz w:val="24"/>
                <w:szCs w:val="24"/>
              </w:rPr>
              <w:t>одного дня</w:t>
            </w:r>
            <w:r w:rsidRPr="008B39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 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питания.</w:t>
            </w:r>
            <w:proofErr w:type="gramEnd"/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4.3. Питание за счет средств родительской платы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4.3.1. Горячее питание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5-9 классов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родительской платы производится на основании:</w:t>
            </w:r>
          </w:p>
          <w:p w:rsidR="00D33F34" w:rsidRPr="008B39DF" w:rsidRDefault="00D33F34" w:rsidP="00D33F34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 одного из родителей (законных представителей) обучающегося, составленного им по форме, установленной в </w:t>
            </w:r>
            <w:hyperlink r:id="rId13" w:anchor="/document/118/67688/" w:history="1">
              <w:r w:rsidRPr="008B39DF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</w:rPr>
                <w:t>приложении № 4</w:t>
              </w:r>
            </w:hyperlink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к настоящему Положению;</w:t>
            </w:r>
          </w:p>
          <w:p w:rsidR="00D33F34" w:rsidRPr="008B39DF" w:rsidRDefault="00D33F34" w:rsidP="00D33F34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 о предоставлении питания за счет родительской платы, заключенного между школой и одним из родителей (законным представителем) обучающегося.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о предоставлении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платного горячего питания оформляется приказом директора школы 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трех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дней со дня заключения между школой и родителем (законным представителем) обучающегося договора о предоставлении обучающемуся платного горячего питания. Право на получение горячего питания у обучающегося наступает со следующего учебного дня после издания приказа о предоставлении горячего питания и действует до окончания текущего учебного года или дня, следующего за днем издания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о прекращении обеспечения обучающегося горячим питанием.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4.3.2.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прекращается предоставление горячего платного питания в случаях, перечисленных в пункте 3.1.2 настоящего Положения.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одного дня горячего питания обучающихся за счет родительской платы определяется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учетом мнения совета родителей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и утверждается приказом директора школы.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4.3.3. Сумма платежа на горячее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за месяц устанавливается дифференцированно с учетом учебных дней в месяце. Начисление родительской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платы производится с учетом табеля учета получения питания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4.3.4.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Горячее питание обучающихся за счет родительской платы осуществляется на 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оплаты, исходя из посещенных дней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4.3.5. О непосещении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 родители (законные представители) ребенка обязаны сообщить классному руководителю. Сообщение должно поступить заблаговременно, то есть до наступления дня отсутствия обучающегося.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4.3.6. При отсутствии обучающегося по уважительным причинам (при условии своевременного предупреждения классного руководителя о таком отсутствии)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снимается с горячего питания. Ответственный работник школы производит перерасчет стоимости питания, и оплаченные денежные 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засчитываются в будущий период.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4.4. Организация питания за счет внебюджетных средств</w:t>
            </w:r>
          </w:p>
          <w:p w:rsidR="00D33F34" w:rsidRPr="00D268E0" w:rsidRDefault="00D33F34" w:rsidP="007E1555">
            <w:pPr>
              <w:spacing w:after="225"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4.4.1. Внебюджетные средства школа направляет </w:t>
            </w:r>
            <w:r w:rsidRPr="00D268E0">
              <w:rPr>
                <w:rFonts w:ascii="Times New Roman" w:hAnsi="Times New Roman" w:cs="Times New Roman"/>
                <w:sz w:val="24"/>
                <w:szCs w:val="24"/>
              </w:rPr>
              <w:t>на организацию дополнительного питания всех категорий обучающихся.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Меры социальной поддержки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на получение мер социальной поддержки по предоставлению горячего питания возникает у обучающихся, отнесенных к одной из категорий, указанных в </w:t>
            </w:r>
            <w:hyperlink r:id="rId14" w:anchor="/document/118/57930/dfas41gard/" w:history="1">
              <w:r w:rsidRPr="008B39DF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</w:rPr>
                <w:t>пунктах 5.2–5.3 </w:t>
              </w:r>
            </w:hyperlink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настоящего Положения.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При изменении основания или утраты права на предоставление льгот родитель (законный представитель) обучающегося обязан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трех рабочих дней</w:t>
            </w:r>
            <w:r w:rsidRPr="008B39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 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сообщить об этом представителю школы.</w:t>
            </w:r>
            <w:proofErr w:type="gramEnd"/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5.2.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На бесплатное горячее питание (завтрак) имеют право обучающиеся, отнесенные к категории:</w:t>
            </w:r>
            <w:proofErr w:type="gramEnd"/>
          </w:p>
          <w:p w:rsidR="00D33F34" w:rsidRPr="00D268E0" w:rsidRDefault="00D33F34" w:rsidP="00D33F34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детей-сирот и</w:t>
            </w:r>
            <w:r w:rsidRPr="00D268E0">
              <w:rPr>
                <w:rFonts w:ascii="Times New Roman" w:hAnsi="Times New Roman" w:cs="Times New Roman"/>
                <w:sz w:val="24"/>
                <w:szCs w:val="24"/>
              </w:rPr>
              <w:t xml:space="preserve"> детей, оставшихся без попечения родителей;</w:t>
            </w:r>
          </w:p>
          <w:p w:rsidR="00D33F34" w:rsidRDefault="00D33F34" w:rsidP="00D33F34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D268E0">
              <w:rPr>
                <w:rFonts w:ascii="Times New Roman" w:hAnsi="Times New Roman" w:cs="Times New Roman"/>
                <w:sz w:val="24"/>
                <w:szCs w:val="24"/>
              </w:rPr>
              <w:t>тей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3F34" w:rsidRPr="00D268E0" w:rsidRDefault="00D33F34" w:rsidP="00D33F34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из многодетных семей, имеющих 4 и более детей</w:t>
            </w:r>
            <w:r w:rsidRPr="00D26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5.2.1. На бесплатное одноразовое горячее питание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(завтрак)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имеют право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–4 классов. Документ-основание, подтверждающий право на бесплатный прием пищи, – приказ </w:t>
            </w:r>
            <w:proofErr w:type="spell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озачислении</w:t>
            </w:r>
            <w:proofErr w:type="spell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школу.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378A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бучающиеся с ограниченными возможностями здоровья обеспечиваются бесплатным двухразовым питанием.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</w:t>
            </w:r>
            <w:r w:rsidRPr="009378A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ети-инвалиды, имеющие статус </w:t>
            </w:r>
            <w:proofErr w:type="gramStart"/>
            <w:r w:rsidRPr="009378A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9378A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с ограниченными возможностями здоровья, получающие образование на дому, обеспечива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ю</w:t>
            </w:r>
            <w:r w:rsidRPr="009378A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тся сухим пайком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  <w:p w:rsidR="00D33F34" w:rsidRPr="002D70D4" w:rsidRDefault="00D33F34" w:rsidP="007E1555">
            <w:pPr>
              <w:spacing w:after="225"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5.4.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который обучается в здании школы, не предоставля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ется бесплатное горячее питание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, если обучающийся по любым причинам отсутствовал в школе в дни ее работы или в случае отказа от питания</w:t>
            </w:r>
            <w:r w:rsidRPr="002D70D4">
              <w:rPr>
                <w:rFonts w:ascii="Times New Roman" w:hAnsi="Times New Roman" w:cs="Times New Roman"/>
                <w:sz w:val="24"/>
                <w:szCs w:val="24"/>
              </w:rPr>
              <w:t>. При обучении с применением дистанционных технологий льготное горячее питание заменяется на пищевой набор.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5.5. Основанием для получения обучающимися мер социальной поддержки – горячего питания является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ежегодное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предоставление в школу:</w:t>
            </w:r>
          </w:p>
          <w:p w:rsidR="00D33F34" w:rsidRPr="008B39DF" w:rsidRDefault="00D33F34" w:rsidP="00D33F34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 одного из родителей (законных представителей) обучающегося, составленного по форме, установленной в </w:t>
            </w:r>
            <w:hyperlink r:id="rId15" w:anchor="/document/118/30683/" w:history="1">
              <w:r w:rsidRPr="008B39DF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</w:rPr>
                <w:t>приложении № 2</w:t>
              </w:r>
            </w:hyperlink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к настоящему Положению;</w:t>
            </w:r>
          </w:p>
          <w:p w:rsidR="00D33F34" w:rsidRPr="008B39DF" w:rsidRDefault="00D33F34" w:rsidP="00D33F34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подтверждающих льготную категорию ребенка, представленных согласно списку, установленному в </w:t>
            </w:r>
            <w:hyperlink r:id="rId16" w:anchor="/document/118/57930/dfasy3mca1/" w:history="1">
              <w:r w:rsidRPr="008B39DF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</w:rPr>
                <w:t>приложении № 1</w:t>
              </w:r>
            </w:hyperlink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к настоящему Положению.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5.6. В случае </w:t>
            </w:r>
            <w:proofErr w:type="spell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необращения</w:t>
            </w:r>
            <w:proofErr w:type="spell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родителя (законного представителя) за обеспечением обучающегося льготным горячим питанием такое питание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указанному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обучающемуся не предоставляется.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5.7. Заявление родителя (законного представителя) рассматривается администрацией школы 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трех рабочих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дней после регистрации его заявления и документов. По результатам рассмотрения заявления и документов школа принимает одно из решений:</w:t>
            </w:r>
          </w:p>
          <w:p w:rsidR="00D33F34" w:rsidRPr="008B39DF" w:rsidRDefault="00D33F34" w:rsidP="00D33F34">
            <w:pPr>
              <w:numPr>
                <w:ilvl w:val="0"/>
                <w:numId w:val="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предоставлении льготного горячего питания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33F34" w:rsidRDefault="00D33F34" w:rsidP="00D33F34">
            <w:pPr>
              <w:numPr>
                <w:ilvl w:val="0"/>
                <w:numId w:val="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отказе в предоставлении льготного горячего питания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3F34" w:rsidRPr="008B39DF" w:rsidRDefault="00D33F34" w:rsidP="007E1555">
            <w:p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5.8.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о прекращении обеспечения обучающегося льготным питанием.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5.9. Решение об отказе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предоставлении льготного питания принимается в случае:</w:t>
            </w:r>
          </w:p>
          <w:p w:rsidR="00D33F34" w:rsidRPr="008B39DF" w:rsidRDefault="00D33F34" w:rsidP="00D33F34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родителем (законным представителем) неполных и (или) недостоверных сведений и документов, являющихся основанием для предоставления льготного питания;</w:t>
            </w:r>
          </w:p>
          <w:p w:rsidR="00D33F34" w:rsidRPr="008B39DF" w:rsidRDefault="00D33F34" w:rsidP="00D33F34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отсутствия у обучающегося права на предоставление льготного питания.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принятия решения об отказе в предоставлении льготного питания обучающемуся школа направляет родителю (законному представителю) обучающегося письменное уведомление с указанием причин отказа 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пяти рабочих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дней со дня принятия решения. </w:t>
            </w:r>
          </w:p>
          <w:p w:rsidR="00D33F34" w:rsidRDefault="00D33F34" w:rsidP="007E1555">
            <w:pPr>
              <w:spacing w:after="225"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5.10.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прекращается предоставление горячего льготного питания в случаях, установленных абзацами 2, 4 и 5 пункта 3.1.2 настоящего Положения.</w:t>
            </w:r>
            <w:r w:rsidRPr="008B39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t> </w:t>
            </w:r>
            <w:r w:rsidRPr="00D96A36">
              <w:rPr>
                <w:rFonts w:ascii="Times New Roman" w:hAnsi="Times New Roman" w:cs="Times New Roman"/>
                <w:sz w:val="24"/>
                <w:szCs w:val="24"/>
              </w:rPr>
              <w:t>При обучении с применением дистанционных технологий льготное горячее питание заменяется на пищевой набор.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Обязанности участников образовательных отношений при организации питания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6.1. Директор школы:</w:t>
            </w:r>
          </w:p>
          <w:p w:rsidR="00D33F34" w:rsidRPr="008B39DF" w:rsidRDefault="00D33F34" w:rsidP="00D33F34">
            <w:pPr>
              <w:numPr>
                <w:ilvl w:val="0"/>
                <w:numId w:val="8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в начале учебного года издает приказ о предоставлении горячего питания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33F34" w:rsidRPr="008B39DF" w:rsidRDefault="00D33F34" w:rsidP="00D33F34">
            <w:pPr>
              <w:numPr>
                <w:ilvl w:val="0"/>
                <w:numId w:val="8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несет ответственность за организацию горячего питания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      </w:r>
          </w:p>
          <w:p w:rsidR="00D33F34" w:rsidRPr="008B39DF" w:rsidRDefault="00D33F34" w:rsidP="00D33F34">
            <w:pPr>
              <w:numPr>
                <w:ilvl w:val="0"/>
                <w:numId w:val="8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принятие локальных актов, предусмотренных настоящим Положением;</w:t>
            </w:r>
          </w:p>
          <w:p w:rsidR="00D33F34" w:rsidRPr="008B39DF" w:rsidRDefault="00D33F34" w:rsidP="00D33F34">
            <w:pPr>
              <w:numPr>
                <w:ilvl w:val="0"/>
                <w:numId w:val="8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назначает из числа работников школы ответственных за организацию питания и закрепляет их обязанности;</w:t>
            </w:r>
          </w:p>
          <w:p w:rsidR="00D33F34" w:rsidRPr="008B39DF" w:rsidRDefault="00D33F34" w:rsidP="00D33F34">
            <w:pPr>
              <w:numPr>
                <w:ilvl w:val="0"/>
                <w:numId w:val="8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      </w:r>
          </w:p>
          <w:p w:rsidR="00D33F34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6.2.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питание</w:t>
            </w: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обязанности, установленные приказом директора школы.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6.3.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вхоз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33F34" w:rsidRPr="008B39DF" w:rsidRDefault="00D33F34" w:rsidP="00D33F34">
            <w:pPr>
              <w:numPr>
                <w:ilvl w:val="0"/>
                <w:numId w:val="9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своевременную организацию ремонта технологического, механического и холодильного оборудования пищеблока;</w:t>
            </w:r>
          </w:p>
          <w:p w:rsidR="00D33F34" w:rsidRPr="008B39DF" w:rsidRDefault="00D33F34" w:rsidP="00D33F34">
            <w:pPr>
              <w:numPr>
                <w:ilvl w:val="0"/>
                <w:numId w:val="9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снабжает пищеблок достаточным количеством посуды, специальной одежды, санитарно-гигиеническими средствами, уборочным инвентарем.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6.4. Работники пищеблока:</w:t>
            </w:r>
          </w:p>
          <w:p w:rsidR="00D33F34" w:rsidRPr="008B39DF" w:rsidRDefault="00D33F34" w:rsidP="00D33F34">
            <w:pPr>
              <w:numPr>
                <w:ilvl w:val="0"/>
                <w:numId w:val="10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обязанности в рамках должностной инструкции;</w:t>
            </w:r>
          </w:p>
          <w:p w:rsidR="00D33F34" w:rsidRPr="008B39DF" w:rsidRDefault="00D33F34" w:rsidP="00D33F34">
            <w:pPr>
              <w:numPr>
                <w:ilvl w:val="0"/>
                <w:numId w:val="10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вправе вносить предложения по улучшению организации питания.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6.5. Классные руководители:</w:t>
            </w:r>
          </w:p>
          <w:p w:rsidR="00D33F34" w:rsidRPr="008B39DF" w:rsidRDefault="00D33F34" w:rsidP="00D33F34">
            <w:pPr>
              <w:numPr>
                <w:ilvl w:val="0"/>
                <w:numId w:val="1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представляют в пищеблок заявку об организации горячего питания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следующий учебный день. В заявке обязательно указывается фактическое количество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питающихся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33F34" w:rsidRPr="008B39DF" w:rsidRDefault="00D33F34" w:rsidP="00D33F34">
            <w:pPr>
              <w:numPr>
                <w:ilvl w:val="0"/>
                <w:numId w:val="1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уточняют представленную заявку об организации горячего питания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33F34" w:rsidRPr="008B39DF" w:rsidRDefault="00D33F34" w:rsidP="00D33F34">
            <w:pPr>
              <w:numPr>
                <w:ilvl w:val="0"/>
                <w:numId w:val="1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ведут ежедневный табель учета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горячего завтрака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форме, установленной в </w:t>
            </w:r>
            <w:hyperlink r:id="rId17" w:anchor="/document/118/69828/" w:history="1">
              <w:r w:rsidRPr="008B39DF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</w:rPr>
                <w:t>приложении № 3</w:t>
              </w:r>
            </w:hyperlink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к настоящему Положению;</w:t>
            </w:r>
          </w:p>
          <w:p w:rsidR="00D33F34" w:rsidRPr="008B39DF" w:rsidRDefault="00D33F34" w:rsidP="00D33F34">
            <w:pPr>
              <w:numPr>
                <w:ilvl w:val="0"/>
                <w:numId w:val="1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чем один раз в неделю 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предоставляют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ответственному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организацию горячего питания в школе данные о количестве фактически полученных обучающимися обедов;</w:t>
            </w:r>
          </w:p>
          <w:p w:rsidR="00D33F34" w:rsidRPr="008B39DF" w:rsidRDefault="00D33F34" w:rsidP="00D33F34">
            <w:pPr>
              <w:numPr>
                <w:ilvl w:val="0"/>
                <w:numId w:val="1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в части своей компетенции мониторинг организации горячего питания;</w:t>
            </w:r>
          </w:p>
          <w:p w:rsidR="00D33F34" w:rsidRPr="008B39DF" w:rsidRDefault="00D33F34" w:rsidP="00D33F34">
            <w:pPr>
              <w:numPr>
                <w:ilvl w:val="0"/>
                <w:numId w:val="1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      </w:r>
          </w:p>
          <w:p w:rsidR="00D33F34" w:rsidRPr="008B39DF" w:rsidRDefault="00D33F34" w:rsidP="00D33F34">
            <w:pPr>
              <w:numPr>
                <w:ilvl w:val="0"/>
                <w:numId w:val="1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выносят на обсуждение на заседаниях педагогического совета, совещаниях при директоре предложения по улучшению горячего питания.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6.6. Родители (законные представители)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33F34" w:rsidRPr="008B39DF" w:rsidRDefault="00D33F34" w:rsidP="00D33F34">
            <w:pPr>
              <w:numPr>
                <w:ilvl w:val="0"/>
                <w:numId w:val="1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подтверждающие документы в случае, если ребенок относится к льготной категории детей;</w:t>
            </w:r>
          </w:p>
          <w:p w:rsidR="00D33F34" w:rsidRPr="008B39DF" w:rsidRDefault="00D33F34" w:rsidP="00D33F34">
            <w:pPr>
              <w:numPr>
                <w:ilvl w:val="0"/>
                <w:numId w:val="1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повара и 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классного руководителя об имеющихся у ребенка аллергических реакциях на продукты питания и других ограничениях;</w:t>
            </w:r>
          </w:p>
          <w:p w:rsidR="00D33F34" w:rsidRPr="008B39DF" w:rsidRDefault="00D33F34" w:rsidP="00D33F34">
            <w:pPr>
              <w:numPr>
                <w:ilvl w:val="0"/>
                <w:numId w:val="1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разъяснительную работу со своими детьми по привитию им навыков здорового образа жизни и правильного питания;</w:t>
            </w:r>
          </w:p>
          <w:p w:rsidR="00D33F34" w:rsidRDefault="00D33F34" w:rsidP="00D33F34">
            <w:pPr>
              <w:numPr>
                <w:ilvl w:val="0"/>
                <w:numId w:val="1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36">
              <w:rPr>
                <w:rFonts w:ascii="Times New Roman" w:eastAsia="Times New Roman" w:hAnsi="Times New Roman" w:cs="Times New Roman"/>
                <w:sz w:val="24"/>
                <w:szCs w:val="24"/>
              </w:rPr>
              <w:t>вносят предложения по улучшению организации горячего питания в школе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3F34" w:rsidRDefault="00D33F34" w:rsidP="007E155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F34" w:rsidRPr="00D96A36" w:rsidRDefault="00D33F34" w:rsidP="007E155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  <w:proofErr w:type="gramStart"/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организацией питания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7.1. Контроль качества и безопасности организации питания основан на принципах ХАССП и осуществляется на основании программы производственного контроля, утвержденной директором школы.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7.2. Дополнительный контроль организации питания может осуществляться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родительской общественностью.</w:t>
            </w: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Порядок проведения такого вида контроля определяется локальным актом школы.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 Ответственность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8.2. Родители (законные представители) обучающихся несут предусмотренную действующим законодательством ответственность за </w:t>
            </w:r>
            <w:proofErr w:type="spellStart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неуведомление</w:t>
            </w:r>
            <w:proofErr w:type="spellEnd"/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 о наступлении обстоятельств, лишающих их права на получение льготного питания для ребенка.</w:t>
            </w:r>
          </w:p>
          <w:p w:rsidR="00D33F34" w:rsidRPr="008B39DF" w:rsidRDefault="00D33F34" w:rsidP="007E1555">
            <w:pPr>
              <w:spacing w:after="225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9DF">
              <w:rPr>
                <w:rFonts w:ascii="Times New Roman" w:eastAsia="Times New Roman" w:hAnsi="Times New Roman" w:cs="Times New Roman"/>
                <w:sz w:val="24"/>
                <w:szCs w:val="24"/>
              </w:rPr>
              <w:t>8.3. 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      </w: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045C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3F34" w:rsidRPr="001045C8" w:rsidRDefault="00D33F34" w:rsidP="007E1555">
            <w:pPr>
              <w:spacing w:after="225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D70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</w:t>
            </w:r>
          </w:p>
          <w:p w:rsidR="00D33F34" w:rsidRPr="002D70D4" w:rsidRDefault="00D33F34" w:rsidP="007E15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5C8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2D7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Положению об организации питания </w:t>
            </w:r>
            <w:proofErr w:type="gramStart"/>
            <w:r w:rsidRPr="002D70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D33F34" w:rsidRPr="001045C8" w:rsidRDefault="00D33F34" w:rsidP="007E155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045C8">
              <w:rPr>
                <w:rFonts w:ascii="Arial" w:eastAsia="Times New Roman" w:hAnsi="Arial" w:cs="Arial"/>
                <w:sz w:val="20"/>
                <w:szCs w:val="20"/>
              </w:rPr>
              <w:br/>
              <w:t> </w:t>
            </w:r>
          </w:p>
          <w:p w:rsidR="00D33F34" w:rsidRPr="002D70D4" w:rsidRDefault="00D33F34" w:rsidP="007E1555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5C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2D7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Перечень документов для предоставления льгот на питание обучающегося</w:t>
            </w:r>
            <w:r w:rsidRPr="002D70D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05"/>
              <w:gridCol w:w="6740"/>
            </w:tblGrid>
            <w:tr w:rsidR="00D33F34" w:rsidRPr="002D70D4" w:rsidTr="007E1555">
              <w:tc>
                <w:tcPr>
                  <w:tcW w:w="29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33F34" w:rsidRPr="002D70D4" w:rsidRDefault="00D33F34" w:rsidP="007E155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70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Категория детей</w:t>
                  </w:r>
                </w:p>
              </w:tc>
              <w:tc>
                <w:tcPr>
                  <w:tcW w:w="67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33F34" w:rsidRPr="002D70D4" w:rsidRDefault="00D33F34" w:rsidP="007E155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70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Документы</w:t>
                  </w:r>
                </w:p>
              </w:tc>
            </w:tr>
            <w:tr w:rsidR="00D33F34" w:rsidRPr="002D70D4" w:rsidTr="007E1555">
              <w:tc>
                <w:tcPr>
                  <w:tcW w:w="29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33F34" w:rsidRPr="002D70D4" w:rsidRDefault="00D33F34" w:rsidP="007E155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Дети-сироты и дети,</w:t>
                  </w:r>
                </w:p>
                <w:p w:rsidR="00D33F34" w:rsidRPr="002D70D4" w:rsidRDefault="00D33F34" w:rsidP="007E155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proofErr w:type="gramStart"/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оставшиеся без попечения</w:t>
                  </w:r>
                  <w:proofErr w:type="gramEnd"/>
                </w:p>
                <w:p w:rsidR="00D33F34" w:rsidRPr="002D70D4" w:rsidRDefault="00D33F34" w:rsidP="007E155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  <w:t>родителей</w:t>
                  </w:r>
                </w:p>
              </w:tc>
              <w:tc>
                <w:tcPr>
                  <w:tcW w:w="67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33F34" w:rsidRPr="002D70D4" w:rsidRDefault="00D33F34" w:rsidP="00D33F34">
                  <w:pPr>
                    <w:numPr>
                      <w:ilvl w:val="0"/>
                      <w:numId w:val="1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копия решения </w:t>
                  </w:r>
                </w:p>
                <w:p w:rsidR="00D33F34" w:rsidRPr="002D70D4" w:rsidRDefault="00D33F34" w:rsidP="007E1555">
                  <w:p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органа опеки и попечительства об установлении опеки</w:t>
                  </w:r>
                </w:p>
              </w:tc>
            </w:tr>
            <w:tr w:rsidR="00D33F34" w:rsidRPr="002D70D4" w:rsidTr="007E1555">
              <w:tc>
                <w:tcPr>
                  <w:tcW w:w="29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33F34" w:rsidRPr="002D70D4" w:rsidRDefault="00D33F34" w:rsidP="007E155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Дети с инвалидностью и дети с ОВЗ</w:t>
                  </w:r>
                </w:p>
              </w:tc>
              <w:tc>
                <w:tcPr>
                  <w:tcW w:w="67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33F34" w:rsidRPr="002D70D4" w:rsidRDefault="00D33F34" w:rsidP="00D33F34">
                  <w:pPr>
                    <w:numPr>
                      <w:ilvl w:val="0"/>
                      <w:numId w:val="14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копия справки (удостоверения) об инвалидности</w:t>
                  </w:r>
                  <w:r w:rsidRPr="002D70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 xml:space="preserve">либо справки </w:t>
                  </w:r>
                  <w:proofErr w:type="spellStart"/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психолого-медико-педагогической</w:t>
                  </w:r>
                  <w:proofErr w:type="spellEnd"/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 xml:space="preserve"> комиссии;</w:t>
                  </w:r>
                </w:p>
                <w:p w:rsidR="00D33F34" w:rsidRPr="002D70D4" w:rsidRDefault="00D33F34" w:rsidP="00D33F34">
                  <w:pPr>
                    <w:numPr>
                      <w:ilvl w:val="0"/>
                      <w:numId w:val="14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копия свидетельства о рождении ребенка</w:t>
                  </w:r>
                </w:p>
              </w:tc>
            </w:tr>
            <w:tr w:rsidR="00D33F34" w:rsidRPr="002D70D4" w:rsidTr="007E1555">
              <w:tc>
                <w:tcPr>
                  <w:tcW w:w="29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33F34" w:rsidRPr="002D70D4" w:rsidRDefault="00D33F34" w:rsidP="007E155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Дети из многодетных семей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, имеющие 4 и более детей</w:t>
                  </w:r>
                </w:p>
              </w:tc>
              <w:tc>
                <w:tcPr>
                  <w:tcW w:w="67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33F34" w:rsidRPr="002D70D4" w:rsidRDefault="00D33F34" w:rsidP="00D33F34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копии свидетельств о рождении всех детей;</w:t>
                  </w:r>
                </w:p>
                <w:p w:rsidR="00D33F34" w:rsidRPr="002D70D4" w:rsidRDefault="00D33F34" w:rsidP="00D33F34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D70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t>справка о составе семьи</w:t>
                  </w:r>
                </w:p>
              </w:tc>
            </w:tr>
          </w:tbl>
          <w:p w:rsidR="00D33F34" w:rsidRPr="001045C8" w:rsidRDefault="00D33F34" w:rsidP="007E155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33F34" w:rsidRDefault="00D33F34" w:rsidP="00D33F34"/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D33F34" w:rsidRPr="006974A5" w:rsidTr="007E15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F34" w:rsidRPr="006974A5" w:rsidRDefault="00D33F34" w:rsidP="007E155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Pr="003464B0" w:rsidRDefault="00D33F34" w:rsidP="00D33F34">
      <w:pPr>
        <w:spacing w:after="225" w:line="255" w:lineRule="atLeast"/>
        <w:jc w:val="right"/>
        <w:rPr>
          <w:rFonts w:ascii="Arial" w:eastAsia="Times New Roman" w:hAnsi="Arial" w:cs="Arial"/>
          <w:sz w:val="20"/>
          <w:szCs w:val="20"/>
          <w:lang w:val="tt-RU"/>
        </w:rPr>
      </w:pPr>
      <w:r w:rsidRPr="002D70D4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2</w:t>
      </w:r>
    </w:p>
    <w:p w:rsidR="00D33F34" w:rsidRDefault="00D33F34" w:rsidP="00D33F34">
      <w:pPr>
        <w:spacing w:after="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45C8">
        <w:rPr>
          <w:rFonts w:ascii="Arial" w:eastAsia="Times New Roman" w:hAnsi="Arial" w:cs="Arial"/>
          <w:sz w:val="20"/>
          <w:szCs w:val="20"/>
        </w:rPr>
        <w:br/>
      </w:r>
      <w:r w:rsidRPr="002D70D4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об организации питания </w:t>
      </w:r>
      <w:proofErr w:type="gramStart"/>
      <w:r w:rsidRPr="002D70D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D33F34" w:rsidRPr="002D70D4" w:rsidRDefault="00D33F34" w:rsidP="00D33F34">
      <w:pPr>
        <w:spacing w:after="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jc w:val="center"/>
        <w:rPr>
          <w:b/>
          <w:lang w:val="tt-RU"/>
        </w:rPr>
      </w:pPr>
      <w:r w:rsidRPr="003464B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Форма </w:t>
      </w:r>
      <w:r w:rsidRPr="003464B0"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заявления одного из родителей (законных представителей) </w:t>
      </w:r>
      <w:proofErr w:type="spellStart"/>
      <w:r w:rsidRPr="003464B0">
        <w:rPr>
          <w:rFonts w:ascii="Times New Roman" w:eastAsia="Times New Roman" w:hAnsi="Times New Roman" w:cs="Times New Roman"/>
          <w:b/>
          <w:sz w:val="24"/>
          <w:szCs w:val="24"/>
        </w:rPr>
        <w:t>обучающегосядля</w:t>
      </w:r>
      <w:proofErr w:type="spellEnd"/>
      <w:r w:rsidRPr="003464B0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получения обучающимися мер социальной поддержки – горячего питания</w:t>
      </w:r>
    </w:p>
    <w:tbl>
      <w:tblPr>
        <w:tblpPr w:leftFromText="180" w:rightFromText="180" w:vertAnchor="text" w:horzAnchor="margin" w:tblpXSpec="right" w:tblpY="595"/>
        <w:tblW w:w="5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6"/>
        <w:gridCol w:w="4290"/>
      </w:tblGrid>
      <w:tr w:rsidR="00D33F34" w:rsidRPr="00787B72" w:rsidTr="007E1555">
        <w:tc>
          <w:tcPr>
            <w:tcW w:w="5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3F34" w:rsidRPr="00787B72" w:rsidRDefault="00D33F34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787B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Директору</w:t>
            </w:r>
            <w:r w:rsidRPr="00787B72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МБОУ «</w:t>
            </w:r>
            <w:proofErr w:type="spellStart"/>
            <w:r w:rsidR="00A14362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Шурабаш</w:t>
            </w: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en-US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en-US"/>
              </w:rPr>
              <w:t xml:space="preserve"> ООШ</w:t>
            </w:r>
            <w:r w:rsidRPr="00787B72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»</w:t>
            </w:r>
          </w:p>
        </w:tc>
      </w:tr>
      <w:tr w:rsidR="00D33F34" w:rsidRPr="00787B72" w:rsidTr="007E1555">
        <w:tc>
          <w:tcPr>
            <w:tcW w:w="5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3F34" w:rsidRPr="00787B72" w:rsidRDefault="00A14362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  <w:i/>
                <w:color w:val="00B0F0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Р.Г. Ибрагимова</w:t>
            </w:r>
          </w:p>
        </w:tc>
      </w:tr>
      <w:tr w:rsidR="00D33F34" w:rsidRPr="00787B72" w:rsidTr="007E1555">
        <w:tc>
          <w:tcPr>
            <w:tcW w:w="19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3F34" w:rsidRPr="00787B72" w:rsidRDefault="00D33F34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787B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39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3F34" w:rsidRPr="00787B72" w:rsidRDefault="00D33F34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</w:t>
            </w:r>
            <w:r w:rsidRPr="00787B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D33F34" w:rsidRPr="00787B72" w:rsidTr="007E1555">
        <w:tc>
          <w:tcPr>
            <w:tcW w:w="5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3F34" w:rsidRPr="00787B72" w:rsidRDefault="00D33F34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  <w:i/>
                <w:color w:val="00B0F0"/>
              </w:rPr>
            </w:pPr>
            <w:proofErr w:type="gramStart"/>
            <w:r w:rsidRPr="00787B72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проживающей</w:t>
            </w:r>
            <w:proofErr w:type="gramEnd"/>
            <w:r w:rsidRPr="00787B72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по адресу:</w:t>
            </w:r>
          </w:p>
        </w:tc>
      </w:tr>
      <w:tr w:rsidR="00D33F34" w:rsidRPr="00787B72" w:rsidTr="007E1555">
        <w:tc>
          <w:tcPr>
            <w:tcW w:w="5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3F34" w:rsidRPr="00787B72" w:rsidRDefault="00D33F34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  <w:i/>
                <w:color w:val="00B0F0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____________________________________,</w:t>
            </w:r>
          </w:p>
        </w:tc>
      </w:tr>
      <w:tr w:rsidR="00D33F34" w:rsidRPr="00787B72" w:rsidTr="007E1555">
        <w:tc>
          <w:tcPr>
            <w:tcW w:w="5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3F34" w:rsidRDefault="00D33F34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____________________________________</w:t>
            </w:r>
          </w:p>
          <w:p w:rsidR="00D33F34" w:rsidRPr="00787B72" w:rsidRDefault="00D33F34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787B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контактный телефон: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</w:t>
            </w:r>
          </w:p>
        </w:tc>
      </w:tr>
    </w:tbl>
    <w:p w:rsidR="00D33F34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 о предоставлении бесплатного горячего питания</w:t>
      </w:r>
      <w:r w:rsidRPr="00787B72">
        <w:rPr>
          <w:rFonts w:ascii="Times New Roman" w:hAnsi="Times New Roman" w:cs="Times New Roman"/>
        </w:rPr>
        <w:br/>
      </w:r>
      <w:r w:rsidRPr="00787B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или льгот на горячее питание ученика</w:t>
      </w:r>
    </w:p>
    <w:p w:rsidR="00D33F34" w:rsidRPr="00787B72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</w:rPr>
        <w:t>Прошу предоставить моему сыну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(дочери)_____________________________________________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, ученику 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 класса, в дни посещения 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i/>
          <w:color w:val="00B0F0"/>
          <w:sz w:val="24"/>
          <w:szCs w:val="24"/>
        </w:rPr>
        <w:t>Шурабашская</w:t>
      </w:r>
      <w:proofErr w:type="spellEnd"/>
      <w:r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ООШ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» 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на период с 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1 сентября 202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__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года по 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31 мая 202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__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 года бесплатное горячее питание/</w:t>
      </w:r>
      <w:r>
        <w:rPr>
          <w:rFonts w:ascii="Times New Roman" w:hAnsi="Times New Roman" w:cs="Times New Roman"/>
          <w:color w:val="000000"/>
          <w:sz w:val="24"/>
          <w:szCs w:val="24"/>
        </w:rPr>
        <w:t>сухим пайком от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 стоимости питания (нужное подчеркнуть) в связи с тем, что ребенок относится к категории (нужное подчеркнуть):</w:t>
      </w:r>
    </w:p>
    <w:p w:rsidR="00D33F34" w:rsidRPr="00787B72" w:rsidRDefault="00D33F34" w:rsidP="00D33F34">
      <w:pPr>
        <w:numPr>
          <w:ilvl w:val="0"/>
          <w:numId w:val="16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</w:rPr>
        <w:t>учеников по образовательной программе начального общего образования;</w:t>
      </w:r>
    </w:p>
    <w:p w:rsidR="00D33F34" w:rsidRPr="00787B72" w:rsidRDefault="00D33F34" w:rsidP="00D33F34">
      <w:pPr>
        <w:numPr>
          <w:ilvl w:val="0"/>
          <w:numId w:val="16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</w:rPr>
        <w:t>детей с ограниченными возможностями здоровья;</w:t>
      </w:r>
    </w:p>
    <w:p w:rsidR="00D33F34" w:rsidRPr="00787B72" w:rsidRDefault="00D33F34" w:rsidP="00D33F34">
      <w:pPr>
        <w:numPr>
          <w:ilvl w:val="0"/>
          <w:numId w:val="16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</w:rPr>
        <w:t>детей-сирот и детей, оставшихся без попечения родителей;</w:t>
      </w:r>
    </w:p>
    <w:p w:rsidR="00D33F34" w:rsidRPr="00787B72" w:rsidRDefault="00D33F34" w:rsidP="00D33F34">
      <w:pPr>
        <w:numPr>
          <w:ilvl w:val="0"/>
          <w:numId w:val="16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</w:rPr>
        <w:t>детей из семей беженцев и вынужденных переселенцев;</w:t>
      </w:r>
    </w:p>
    <w:p w:rsidR="00D33F34" w:rsidRPr="00787B72" w:rsidRDefault="00D33F34" w:rsidP="00D33F34">
      <w:pPr>
        <w:numPr>
          <w:ilvl w:val="0"/>
          <w:numId w:val="16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</w:rPr>
        <w:t>многодетных семей</w:t>
      </w:r>
      <w:r>
        <w:rPr>
          <w:rFonts w:ascii="Times New Roman" w:hAnsi="Times New Roman" w:cs="Times New Roman"/>
          <w:color w:val="000000"/>
          <w:sz w:val="24"/>
          <w:szCs w:val="24"/>
        </w:rPr>
        <w:t>, имеющих 4 и более детей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33F34" w:rsidRPr="00787B72" w:rsidRDefault="00D33F34" w:rsidP="00D33F34">
      <w:pPr>
        <w:numPr>
          <w:ilvl w:val="0"/>
          <w:numId w:val="16"/>
        </w:num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</w:rPr>
        <w:t>детей-инвалидов.</w:t>
      </w: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С Положением об организации питания учеников 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i/>
          <w:color w:val="00B0F0"/>
          <w:sz w:val="24"/>
          <w:szCs w:val="24"/>
        </w:rPr>
        <w:t>Шурабашская</w:t>
      </w:r>
      <w:proofErr w:type="spellEnd"/>
      <w:r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ООШ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» 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исполнительного комитета Арского муниципального района Республики </w:t>
      </w:r>
      <w:proofErr w:type="spellStart"/>
      <w:r>
        <w:rPr>
          <w:rFonts w:ascii="Times New Roman" w:hAnsi="Times New Roman" w:cs="Times New Roman"/>
          <w:i/>
          <w:color w:val="00B0F0"/>
          <w:sz w:val="24"/>
          <w:szCs w:val="24"/>
        </w:rPr>
        <w:t>Татарстан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от</w:t>
      </w:r>
      <w:proofErr w:type="spellEnd"/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2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8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.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12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.20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20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№ 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1063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«Об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организации питания учащихся                                                           в общеобразовательных учреждениях района на 2021 год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»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 ознакомле</w:t>
      </w:r>
      <w:proofErr w:type="gramStart"/>
      <w:r w:rsidRPr="00787B72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а):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33F34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3F34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3F34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изменения оснований для получения льгот на питание обязуюсь незамедлительно письменно информировать администрацию 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i/>
          <w:color w:val="00B0F0"/>
          <w:sz w:val="24"/>
          <w:szCs w:val="24"/>
        </w:rPr>
        <w:t>Шурабашская</w:t>
      </w:r>
      <w:proofErr w:type="spellEnd"/>
      <w:r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ООШ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»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Копии документов, которые подтверждают основания для предоставления ребенку </w:t>
      </w:r>
      <w:proofErr w:type="spellStart"/>
      <w:r w:rsidRPr="00787B72">
        <w:rPr>
          <w:rFonts w:ascii="Times New Roman" w:hAnsi="Times New Roman" w:cs="Times New Roman"/>
          <w:color w:val="000000"/>
          <w:sz w:val="24"/>
          <w:szCs w:val="24"/>
        </w:rPr>
        <w:t>мерысоциальной</w:t>
      </w:r>
      <w:proofErr w:type="spellEnd"/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 поддержки, прилагаю:</w:t>
      </w:r>
    </w:p>
    <w:p w:rsidR="00D33F34" w:rsidRPr="00787B72" w:rsidRDefault="00D33F34" w:rsidP="00D33F34">
      <w:pPr>
        <w:pStyle w:val="a5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справку о составе семьи;</w:t>
      </w:r>
    </w:p>
    <w:p w:rsidR="00D33F34" w:rsidRPr="00787B72" w:rsidRDefault="00D33F34" w:rsidP="00D33F34">
      <w:pPr>
        <w:pStyle w:val="a5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справку с места работы (для всех трудоспособных членов семьи) о доходах за последний квартал;</w:t>
      </w:r>
    </w:p>
    <w:p w:rsidR="00D33F34" w:rsidRPr="00787B72" w:rsidRDefault="00D33F34" w:rsidP="00D33F34">
      <w:pPr>
        <w:pStyle w:val="a5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справку о начислении пособия для безработных граждан;</w:t>
      </w:r>
    </w:p>
    <w:p w:rsidR="00D33F34" w:rsidRPr="00787B72" w:rsidRDefault="00D33F34" w:rsidP="00D33F34">
      <w:pPr>
        <w:pStyle w:val="a5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 обследования семьи, подписанный классным руководителем и членами родительского комитета.</w:t>
      </w: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</w:rPr>
        <w:t>Проинформирова</w:t>
      </w:r>
      <w:proofErr w:type="gramStart"/>
      <w:r w:rsidRPr="00787B72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787B72">
        <w:rPr>
          <w:rFonts w:ascii="Times New Roman" w:hAnsi="Times New Roman" w:cs="Times New Roman"/>
          <w:color w:val="000000"/>
          <w:sz w:val="24"/>
          <w:szCs w:val="24"/>
        </w:rPr>
        <w:t>а) представителем 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МБОУ «</w:t>
      </w:r>
      <w:proofErr w:type="spellStart"/>
      <w:r w:rsidR="0019485F">
        <w:rPr>
          <w:rFonts w:ascii="Times New Roman" w:hAnsi="Times New Roman" w:cs="Times New Roman"/>
          <w:i/>
          <w:color w:val="00B0F0"/>
          <w:sz w:val="24"/>
          <w:szCs w:val="24"/>
        </w:rPr>
        <w:t>Шурабаш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ООШ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» 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31 августа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1"/>
        <w:gridCol w:w="3081"/>
        <w:gridCol w:w="3081"/>
      </w:tblGrid>
      <w:tr w:rsidR="00D33F34" w:rsidRPr="00787B72" w:rsidTr="007E1555">
        <w:tc>
          <w:tcPr>
            <w:tcW w:w="3081" w:type="dxa"/>
          </w:tcPr>
          <w:p w:rsidR="00D33F34" w:rsidRPr="00787B72" w:rsidRDefault="00D33F34" w:rsidP="007E1555">
            <w:pPr>
              <w:spacing w:line="360" w:lineRule="auto"/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 w:rsidRPr="00AB09AB"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u w:val="single"/>
              </w:rPr>
              <w:t>дата</w:t>
            </w:r>
          </w:p>
        </w:tc>
        <w:tc>
          <w:tcPr>
            <w:tcW w:w="3081" w:type="dxa"/>
          </w:tcPr>
          <w:p w:rsidR="00D33F34" w:rsidRPr="00787B72" w:rsidRDefault="00D33F34" w:rsidP="007E155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u w:val="single"/>
              </w:rPr>
              <w:t>подпись</w:t>
            </w:r>
          </w:p>
        </w:tc>
        <w:tc>
          <w:tcPr>
            <w:tcW w:w="3081" w:type="dxa"/>
          </w:tcPr>
          <w:p w:rsidR="00D33F34" w:rsidRDefault="00D33F34" w:rsidP="007E155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u w:val="single"/>
              </w:rPr>
              <w:t>расшифровка  подписи</w:t>
            </w:r>
          </w:p>
          <w:p w:rsidR="00D33F34" w:rsidRPr="00787B72" w:rsidRDefault="00D33F34" w:rsidP="007E155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</w:p>
        </w:tc>
      </w:tr>
    </w:tbl>
    <w:p w:rsidR="00D33F34" w:rsidRPr="00787B72" w:rsidRDefault="00D33F34" w:rsidP="00D33F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3F34" w:rsidRPr="00787B72" w:rsidRDefault="00D33F34" w:rsidP="00D33F34">
      <w:pPr>
        <w:spacing w:after="0"/>
        <w:rPr>
          <w:rFonts w:ascii="Times New Roman" w:hAnsi="Times New Roman" w:cs="Times New Roman"/>
          <w:szCs w:val="24"/>
        </w:rPr>
      </w:pPr>
    </w:p>
    <w:p w:rsidR="00D33F34" w:rsidRPr="00787B72" w:rsidRDefault="00D33F34" w:rsidP="00D33F34">
      <w:pPr>
        <w:rPr>
          <w:rFonts w:ascii="Times New Roman" w:hAnsi="Times New Roman" w:cs="Times New Roman"/>
          <w:lang w:val="tt-RU"/>
        </w:rPr>
      </w:pPr>
    </w:p>
    <w:p w:rsidR="00D33F34" w:rsidRDefault="00D33F34" w:rsidP="00D33F34">
      <w:pPr>
        <w:tabs>
          <w:tab w:val="left" w:pos="5535"/>
        </w:tabs>
        <w:rPr>
          <w:lang w:val="tt-RU"/>
        </w:rPr>
      </w:pPr>
      <w:r>
        <w:rPr>
          <w:lang w:val="tt-RU"/>
        </w:rPr>
        <w:tab/>
      </w:r>
    </w:p>
    <w:p w:rsidR="00D33F34" w:rsidRDefault="00D33F34" w:rsidP="00D33F34">
      <w:pPr>
        <w:tabs>
          <w:tab w:val="left" w:pos="5535"/>
        </w:tabs>
        <w:rPr>
          <w:lang w:val="tt-RU"/>
        </w:rPr>
      </w:pPr>
    </w:p>
    <w:p w:rsidR="00D33F34" w:rsidRDefault="00D33F34" w:rsidP="00D33F34">
      <w:pPr>
        <w:tabs>
          <w:tab w:val="left" w:pos="5535"/>
        </w:tabs>
        <w:rPr>
          <w:lang w:val="tt-RU"/>
        </w:rPr>
      </w:pPr>
    </w:p>
    <w:p w:rsidR="00D33F34" w:rsidRDefault="00D33F34" w:rsidP="00D33F34">
      <w:pPr>
        <w:tabs>
          <w:tab w:val="left" w:pos="5535"/>
        </w:tabs>
        <w:rPr>
          <w:lang w:val="tt-RU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D33F34" w:rsidSect="008B39DF">
          <w:pgSz w:w="11906" w:h="16838"/>
          <w:pgMar w:top="284" w:right="851" w:bottom="284" w:left="1701" w:header="709" w:footer="709" w:gutter="0"/>
          <w:cols w:space="708"/>
          <w:docGrid w:linePitch="360"/>
        </w:sectPr>
      </w:pPr>
    </w:p>
    <w:p w:rsidR="00D33F34" w:rsidRDefault="00D33F34" w:rsidP="00D33F34">
      <w:pPr>
        <w:spacing w:after="225" w:line="25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Pr="00B9553E" w:rsidRDefault="00D33F34" w:rsidP="00D33F34">
      <w:pPr>
        <w:spacing w:after="225" w:line="255" w:lineRule="atLeast"/>
        <w:jc w:val="center"/>
        <w:rPr>
          <w:rFonts w:ascii="Arial" w:eastAsia="Times New Roman" w:hAnsi="Arial" w:cs="Arial"/>
          <w:sz w:val="20"/>
          <w:szCs w:val="20"/>
        </w:rPr>
      </w:pPr>
      <w:r w:rsidRPr="002D70D4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</w:p>
    <w:p w:rsidR="00D33F34" w:rsidRDefault="00D33F34" w:rsidP="00D33F34">
      <w:pPr>
        <w:spacing w:after="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45C8">
        <w:rPr>
          <w:rFonts w:ascii="Arial" w:eastAsia="Times New Roman" w:hAnsi="Arial" w:cs="Arial"/>
          <w:sz w:val="20"/>
          <w:szCs w:val="20"/>
        </w:rPr>
        <w:br/>
      </w:r>
      <w:r w:rsidRPr="002D70D4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об организации питания </w:t>
      </w:r>
      <w:proofErr w:type="gramStart"/>
      <w:r w:rsidRPr="002D70D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D33F34" w:rsidRPr="002D70D4" w:rsidRDefault="00D33F34" w:rsidP="00D33F34">
      <w:pPr>
        <w:spacing w:after="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tabs>
          <w:tab w:val="left" w:pos="553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B9553E">
        <w:rPr>
          <w:rFonts w:ascii="Times New Roman" w:eastAsia="Times New Roman" w:hAnsi="Times New Roman" w:cs="Times New Roman"/>
          <w:b/>
          <w:sz w:val="24"/>
          <w:szCs w:val="24"/>
        </w:rPr>
        <w:t xml:space="preserve">жедневный табель учета </w:t>
      </w:r>
      <w:proofErr w:type="gramStart"/>
      <w:r w:rsidRPr="00B9553E">
        <w:rPr>
          <w:rFonts w:ascii="Times New Roman" w:eastAsia="Times New Roman" w:hAnsi="Times New Roman" w:cs="Times New Roman"/>
          <w:b/>
          <w:sz w:val="24"/>
          <w:szCs w:val="24"/>
        </w:rPr>
        <w:t>полученных</w:t>
      </w:r>
      <w:proofErr w:type="gramEnd"/>
      <w:r w:rsidRPr="00B9553E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обучающимися </w:t>
      </w:r>
      <w:r w:rsidRPr="00B9553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горячего завтрака</w:t>
      </w:r>
    </w:p>
    <w:tbl>
      <w:tblPr>
        <w:tblW w:w="13859" w:type="dxa"/>
        <w:tblInd w:w="-284" w:type="dxa"/>
        <w:tblLayout w:type="fixed"/>
        <w:tblLook w:val="04A0"/>
      </w:tblPr>
      <w:tblGrid>
        <w:gridCol w:w="2411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1540"/>
        <w:gridCol w:w="242"/>
        <w:gridCol w:w="4398"/>
      </w:tblGrid>
      <w:tr w:rsidR="00D33F34" w:rsidRPr="00B9553E" w:rsidTr="007E1555">
        <w:trPr>
          <w:trHeight w:val="315"/>
        </w:trPr>
        <w:tc>
          <w:tcPr>
            <w:tcW w:w="1385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34" w:rsidRDefault="00D33F34" w:rsidP="007E1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5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Отчет по питанию детей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</w:t>
            </w:r>
            <w:r w:rsidRPr="00B95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 w:rsidR="001948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МБОУ "</w:t>
            </w:r>
            <w:proofErr w:type="spellStart"/>
            <w:r w:rsidR="001948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Шурабаш</w:t>
            </w:r>
            <w:r w:rsidRPr="00B95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ская</w:t>
            </w:r>
            <w:proofErr w:type="spellEnd"/>
            <w:r w:rsidRPr="00B95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ООШ" </w:t>
            </w:r>
          </w:p>
          <w:p w:rsidR="00D33F34" w:rsidRDefault="00D33F34" w:rsidP="007E1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5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</w:t>
            </w:r>
            <w:r w:rsidRPr="00B95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95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F34" w:rsidRPr="00B9553E" w:rsidTr="007E1555">
        <w:trPr>
          <w:gridAfter w:val="1"/>
          <w:wAfter w:w="4398" w:type="dxa"/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53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ученика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F34" w:rsidRPr="00B9553E" w:rsidRDefault="00D33F34" w:rsidP="007E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53E">
              <w:rPr>
                <w:rFonts w:ascii="Times New Roman" w:eastAsia="Times New Roman" w:hAnsi="Times New Roman" w:cs="Times New Roman"/>
                <w:sz w:val="24"/>
                <w:szCs w:val="24"/>
              </w:rPr>
              <w:t> Итого по ученикам</w:t>
            </w:r>
          </w:p>
        </w:tc>
        <w:tc>
          <w:tcPr>
            <w:tcW w:w="242" w:type="dxa"/>
            <w:vAlign w:val="center"/>
            <w:hideMark/>
          </w:tcPr>
          <w:p w:rsidR="00D33F34" w:rsidRPr="00B9553E" w:rsidRDefault="00D33F34" w:rsidP="007E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F34" w:rsidRPr="00B9553E" w:rsidTr="007E1555">
        <w:trPr>
          <w:gridAfter w:val="1"/>
          <w:wAfter w:w="4398" w:type="dxa"/>
          <w:trHeight w:val="31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vAlign w:val="center"/>
            <w:hideMark/>
          </w:tcPr>
          <w:p w:rsidR="00D33F34" w:rsidRPr="00B9553E" w:rsidRDefault="00D33F34" w:rsidP="007E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F34" w:rsidRPr="00B9553E" w:rsidTr="007E1555">
        <w:trPr>
          <w:gridAfter w:val="1"/>
          <w:wAfter w:w="4398" w:type="dxa"/>
          <w:trHeight w:val="31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vAlign w:val="center"/>
            <w:hideMark/>
          </w:tcPr>
          <w:p w:rsidR="00D33F34" w:rsidRPr="00B9553E" w:rsidRDefault="00D33F34" w:rsidP="007E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F34" w:rsidRPr="00B9553E" w:rsidTr="007E1555">
        <w:trPr>
          <w:gridAfter w:val="1"/>
          <w:wAfter w:w="4398" w:type="dxa"/>
          <w:trHeight w:val="31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vAlign w:val="center"/>
            <w:hideMark/>
          </w:tcPr>
          <w:p w:rsidR="00D33F34" w:rsidRPr="00B9553E" w:rsidRDefault="00D33F34" w:rsidP="007E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F34" w:rsidRPr="00B9553E" w:rsidTr="007E1555">
        <w:trPr>
          <w:gridAfter w:val="1"/>
          <w:wAfter w:w="4398" w:type="dxa"/>
          <w:trHeight w:val="31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vAlign w:val="center"/>
            <w:hideMark/>
          </w:tcPr>
          <w:p w:rsidR="00D33F34" w:rsidRPr="00B9553E" w:rsidRDefault="00D33F34" w:rsidP="007E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F34" w:rsidRPr="00B9553E" w:rsidTr="007E1555">
        <w:trPr>
          <w:gridAfter w:val="1"/>
          <w:wAfter w:w="4398" w:type="dxa"/>
          <w:trHeight w:val="31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vAlign w:val="center"/>
            <w:hideMark/>
          </w:tcPr>
          <w:p w:rsidR="00D33F34" w:rsidRPr="00B9553E" w:rsidRDefault="00D33F34" w:rsidP="007E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F34" w:rsidRPr="00B9553E" w:rsidTr="007E1555">
        <w:trPr>
          <w:gridAfter w:val="1"/>
          <w:wAfter w:w="4398" w:type="dxa"/>
          <w:trHeight w:val="31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vAlign w:val="center"/>
            <w:hideMark/>
          </w:tcPr>
          <w:p w:rsidR="00D33F34" w:rsidRPr="00B9553E" w:rsidRDefault="00D33F34" w:rsidP="007E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F34" w:rsidRPr="00B9553E" w:rsidTr="007E1555">
        <w:trPr>
          <w:gridAfter w:val="1"/>
          <w:wAfter w:w="4398" w:type="dxa"/>
          <w:trHeight w:val="31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vAlign w:val="center"/>
            <w:hideMark/>
          </w:tcPr>
          <w:p w:rsidR="00D33F34" w:rsidRPr="00B9553E" w:rsidRDefault="00D33F34" w:rsidP="007E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F34" w:rsidRPr="00B9553E" w:rsidTr="007E1555">
        <w:trPr>
          <w:gridAfter w:val="1"/>
          <w:wAfter w:w="4398" w:type="dxa"/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vAlign w:val="center"/>
            <w:hideMark/>
          </w:tcPr>
          <w:p w:rsidR="00D33F34" w:rsidRPr="00B9553E" w:rsidRDefault="00D33F34" w:rsidP="007E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F34" w:rsidRPr="00B9553E" w:rsidTr="007E1555">
        <w:trPr>
          <w:gridAfter w:val="1"/>
          <w:wAfter w:w="4398" w:type="dxa"/>
          <w:trHeight w:val="25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F34" w:rsidRPr="00B9553E" w:rsidRDefault="00D33F34" w:rsidP="007E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дням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F34" w:rsidRPr="00B9553E" w:rsidRDefault="00D33F34" w:rsidP="007E1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vAlign w:val="center"/>
          </w:tcPr>
          <w:p w:rsidR="00D33F34" w:rsidRPr="00B9553E" w:rsidRDefault="00D33F34" w:rsidP="007E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33F34" w:rsidRDefault="00D33F34" w:rsidP="00D33F34">
      <w:pPr>
        <w:tabs>
          <w:tab w:val="left" w:pos="5535"/>
        </w:tabs>
        <w:jc w:val="center"/>
        <w:rPr>
          <w:b/>
          <w:lang w:val="tt-RU"/>
        </w:rPr>
      </w:pPr>
    </w:p>
    <w:p w:rsidR="00D33F34" w:rsidRDefault="00D33F34" w:rsidP="00D33F34">
      <w:pPr>
        <w:tabs>
          <w:tab w:val="left" w:pos="5535"/>
        </w:tabs>
        <w:jc w:val="center"/>
        <w:rPr>
          <w:b/>
          <w:lang w:val="tt-RU"/>
        </w:rPr>
      </w:pPr>
    </w:p>
    <w:p w:rsidR="00D33F34" w:rsidRDefault="00D33F34" w:rsidP="00D33F34">
      <w:pPr>
        <w:tabs>
          <w:tab w:val="left" w:pos="5535"/>
        </w:tabs>
        <w:jc w:val="center"/>
        <w:rPr>
          <w:b/>
          <w:lang w:val="tt-RU"/>
        </w:rPr>
      </w:pPr>
    </w:p>
    <w:p w:rsidR="00D33F34" w:rsidRDefault="00D33F34" w:rsidP="00D33F34">
      <w:pPr>
        <w:tabs>
          <w:tab w:val="left" w:pos="5535"/>
        </w:tabs>
        <w:jc w:val="center"/>
        <w:rPr>
          <w:b/>
          <w:lang w:val="tt-RU"/>
        </w:rPr>
      </w:pPr>
    </w:p>
    <w:p w:rsidR="00D33F34" w:rsidRDefault="00D33F34" w:rsidP="00D33F34">
      <w:pPr>
        <w:tabs>
          <w:tab w:val="left" w:pos="5535"/>
        </w:tabs>
        <w:jc w:val="center"/>
        <w:rPr>
          <w:b/>
          <w:lang w:val="tt-RU"/>
        </w:rPr>
      </w:pPr>
    </w:p>
    <w:p w:rsidR="00D33F34" w:rsidRDefault="00D33F34" w:rsidP="00D33F34">
      <w:pPr>
        <w:tabs>
          <w:tab w:val="left" w:pos="5535"/>
        </w:tabs>
        <w:jc w:val="center"/>
        <w:rPr>
          <w:b/>
          <w:lang w:val="tt-RU"/>
        </w:rPr>
      </w:pPr>
    </w:p>
    <w:p w:rsidR="00D33F34" w:rsidRDefault="00D33F34" w:rsidP="00D33F34">
      <w:pPr>
        <w:tabs>
          <w:tab w:val="left" w:pos="5535"/>
        </w:tabs>
        <w:jc w:val="center"/>
        <w:rPr>
          <w:b/>
          <w:lang w:val="tt-RU"/>
        </w:rPr>
      </w:pPr>
    </w:p>
    <w:p w:rsidR="00D33F34" w:rsidRDefault="00D33F34" w:rsidP="00D33F34">
      <w:pPr>
        <w:tabs>
          <w:tab w:val="left" w:pos="5535"/>
        </w:tabs>
        <w:jc w:val="center"/>
        <w:rPr>
          <w:b/>
          <w:lang w:val="tt-RU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spacing w:after="225" w:line="255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Pr="003464B0" w:rsidRDefault="00D33F34" w:rsidP="00D33F34">
      <w:pPr>
        <w:spacing w:after="225" w:line="255" w:lineRule="atLeast"/>
        <w:jc w:val="right"/>
        <w:rPr>
          <w:rFonts w:ascii="Arial" w:eastAsia="Times New Roman" w:hAnsi="Arial" w:cs="Arial"/>
          <w:sz w:val="20"/>
          <w:szCs w:val="20"/>
          <w:lang w:val="tt-RU"/>
        </w:rPr>
      </w:pPr>
      <w:r w:rsidRPr="002D70D4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№4</w:t>
      </w:r>
    </w:p>
    <w:p w:rsidR="00D33F34" w:rsidRDefault="00D33F34" w:rsidP="00D33F34">
      <w:pPr>
        <w:spacing w:after="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45C8">
        <w:rPr>
          <w:rFonts w:ascii="Arial" w:eastAsia="Times New Roman" w:hAnsi="Arial" w:cs="Arial"/>
          <w:sz w:val="20"/>
          <w:szCs w:val="20"/>
        </w:rPr>
        <w:br/>
      </w:r>
      <w:r w:rsidRPr="002D70D4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об организации питания </w:t>
      </w:r>
      <w:proofErr w:type="gramStart"/>
      <w:r w:rsidRPr="002D70D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D33F34" w:rsidRPr="002D70D4" w:rsidRDefault="00D33F34" w:rsidP="00D33F34">
      <w:pPr>
        <w:spacing w:after="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3F34" w:rsidRDefault="00D33F34" w:rsidP="00D33F3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4B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Форма </w:t>
      </w:r>
      <w:r w:rsidRPr="003464B0"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заявления одного из родителей (законных представителей) </w:t>
      </w:r>
    </w:p>
    <w:p w:rsidR="00D33F34" w:rsidRDefault="00D33F34" w:rsidP="00D33F3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4B0">
        <w:rPr>
          <w:rFonts w:ascii="Times New Roman" w:eastAsia="Times New Roman" w:hAnsi="Times New Roman" w:cs="Times New Roman"/>
          <w:b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5-9 класса</w:t>
      </w:r>
    </w:p>
    <w:p w:rsidR="00D33F34" w:rsidRDefault="00D33F34" w:rsidP="00D33F34">
      <w:pPr>
        <w:jc w:val="center"/>
        <w:rPr>
          <w:b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для организации</w:t>
      </w:r>
      <w:r w:rsidRPr="003464B0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горячего питания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 счет родительской платы</w:t>
      </w:r>
    </w:p>
    <w:tbl>
      <w:tblPr>
        <w:tblpPr w:leftFromText="180" w:rightFromText="180" w:vertAnchor="text" w:horzAnchor="margin" w:tblpXSpec="right" w:tblpY="329"/>
        <w:tblW w:w="5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6"/>
        <w:gridCol w:w="4290"/>
      </w:tblGrid>
      <w:tr w:rsidR="00D33F34" w:rsidRPr="00787B72" w:rsidTr="007E1555">
        <w:tc>
          <w:tcPr>
            <w:tcW w:w="5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3F34" w:rsidRPr="00787B72" w:rsidRDefault="00D33F34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787B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Директору</w:t>
            </w:r>
            <w:r w:rsidRPr="00787B72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МБОУ «</w:t>
            </w:r>
            <w:proofErr w:type="spellStart"/>
            <w:r w:rsidR="00A14362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Шурабаш</w:t>
            </w: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en-US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en-US"/>
              </w:rPr>
              <w:t xml:space="preserve"> ООШ</w:t>
            </w:r>
            <w:r w:rsidRPr="00787B72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»</w:t>
            </w:r>
          </w:p>
        </w:tc>
      </w:tr>
      <w:tr w:rsidR="00D33F34" w:rsidRPr="00787B72" w:rsidTr="007E1555">
        <w:tc>
          <w:tcPr>
            <w:tcW w:w="5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3F34" w:rsidRPr="00787B72" w:rsidRDefault="00A14362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  <w:i/>
                <w:color w:val="00B0F0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Р.Г. Ибрагимова</w:t>
            </w:r>
          </w:p>
        </w:tc>
      </w:tr>
      <w:tr w:rsidR="00D33F34" w:rsidRPr="00787B72" w:rsidTr="007E1555">
        <w:tc>
          <w:tcPr>
            <w:tcW w:w="15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3F34" w:rsidRPr="00787B72" w:rsidRDefault="00D33F34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787B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42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3F34" w:rsidRPr="00787B72" w:rsidRDefault="00D33F34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</w:t>
            </w:r>
            <w:r w:rsidRPr="00787B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D33F34" w:rsidRPr="00787B72" w:rsidTr="007E1555">
        <w:tc>
          <w:tcPr>
            <w:tcW w:w="5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3F34" w:rsidRPr="00787B72" w:rsidRDefault="00D33F34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  <w:i/>
                <w:color w:val="00B0F0"/>
              </w:rPr>
            </w:pPr>
            <w:proofErr w:type="gramStart"/>
            <w:r w:rsidRPr="00787B72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проживающей</w:t>
            </w:r>
            <w:proofErr w:type="gramEnd"/>
            <w:r w:rsidRPr="00787B72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по адресу:</w:t>
            </w:r>
          </w:p>
        </w:tc>
      </w:tr>
      <w:tr w:rsidR="00D33F34" w:rsidRPr="00787B72" w:rsidTr="007E1555">
        <w:tc>
          <w:tcPr>
            <w:tcW w:w="5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3F34" w:rsidRPr="00787B72" w:rsidRDefault="00D33F34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  <w:i/>
                <w:color w:val="00B0F0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____________________________________,</w:t>
            </w:r>
          </w:p>
        </w:tc>
      </w:tr>
      <w:tr w:rsidR="00D33F34" w:rsidRPr="00787B72" w:rsidTr="007E1555">
        <w:tc>
          <w:tcPr>
            <w:tcW w:w="5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3F34" w:rsidRDefault="00D33F34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____________________________________</w:t>
            </w:r>
          </w:p>
          <w:p w:rsidR="00D33F34" w:rsidRPr="00787B72" w:rsidRDefault="00D33F34" w:rsidP="007E1555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787B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контактный телефон: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</w:t>
            </w:r>
          </w:p>
        </w:tc>
      </w:tr>
    </w:tbl>
    <w:p w:rsidR="00D33F34" w:rsidRDefault="00D33F34" w:rsidP="00D33F34">
      <w:pPr>
        <w:tabs>
          <w:tab w:val="left" w:pos="5535"/>
        </w:tabs>
        <w:jc w:val="center"/>
        <w:rPr>
          <w:b/>
          <w:lang w:val="tt-RU"/>
        </w:rPr>
      </w:pPr>
    </w:p>
    <w:p w:rsidR="00D33F34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3F34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 о предоставлении бесплатного горячего питания</w:t>
      </w:r>
      <w:r w:rsidRPr="00787B72">
        <w:rPr>
          <w:rFonts w:ascii="Times New Roman" w:hAnsi="Times New Roman" w:cs="Times New Roman"/>
        </w:rPr>
        <w:br/>
      </w:r>
      <w:r w:rsidRPr="00787B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или льгот на горячее питание ученика</w:t>
      </w:r>
    </w:p>
    <w:p w:rsidR="00D33F34" w:rsidRPr="00787B72" w:rsidRDefault="00D33F34" w:rsidP="00D33F3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</w:rPr>
        <w:t>Прошу предоставить моему сыну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(дочери)_____________________________________________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, ученику 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 класса, в дни посещения 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МБОУ «</w:t>
      </w:r>
      <w:proofErr w:type="spellStart"/>
      <w:r w:rsidR="0019485F">
        <w:rPr>
          <w:rFonts w:ascii="Times New Roman" w:hAnsi="Times New Roman" w:cs="Times New Roman"/>
          <w:i/>
          <w:color w:val="00B0F0"/>
          <w:sz w:val="24"/>
          <w:szCs w:val="24"/>
        </w:rPr>
        <w:t>Шурабаш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ООШ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» 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на период с 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1 сентября 202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__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года по 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31 мая 202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__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 года горячее 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счет родительской платы.</w:t>
      </w: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С Положением об организации питания учеников 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МБОУ «</w:t>
      </w:r>
      <w:proofErr w:type="spellStart"/>
      <w:r w:rsidR="0019485F">
        <w:rPr>
          <w:rFonts w:ascii="Times New Roman" w:hAnsi="Times New Roman" w:cs="Times New Roman"/>
          <w:i/>
          <w:color w:val="00B0F0"/>
          <w:sz w:val="24"/>
          <w:szCs w:val="24"/>
        </w:rPr>
        <w:t>Шурабаш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ООШ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» 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исполнительного</w:t>
      </w:r>
      <w:proofErr w:type="spellEnd"/>
      <w:r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комитета Арского муниципального района Республики </w:t>
      </w:r>
      <w:proofErr w:type="spellStart"/>
      <w:r>
        <w:rPr>
          <w:rFonts w:ascii="Times New Roman" w:hAnsi="Times New Roman" w:cs="Times New Roman"/>
          <w:i/>
          <w:color w:val="00B0F0"/>
          <w:sz w:val="24"/>
          <w:szCs w:val="24"/>
        </w:rPr>
        <w:t>Татарстан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от</w:t>
      </w:r>
      <w:proofErr w:type="spellEnd"/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2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8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.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12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.20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20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№ 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1063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«Об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организации питания учащихся                                                           в общеобразовательных учреждениях района на 2021 год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»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 ознакомле</w:t>
      </w:r>
      <w:proofErr w:type="gramStart"/>
      <w:r w:rsidRPr="00787B72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а):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33F34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B72">
        <w:rPr>
          <w:rFonts w:ascii="Times New Roman" w:hAnsi="Times New Roman" w:cs="Times New Roman"/>
          <w:color w:val="000000"/>
          <w:sz w:val="24"/>
          <w:szCs w:val="24"/>
        </w:rPr>
        <w:t>Проинформирова</w:t>
      </w:r>
      <w:proofErr w:type="gramStart"/>
      <w:r w:rsidRPr="00787B72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787B72">
        <w:rPr>
          <w:rFonts w:ascii="Times New Roman" w:hAnsi="Times New Roman" w:cs="Times New Roman"/>
          <w:color w:val="000000"/>
          <w:sz w:val="24"/>
          <w:szCs w:val="24"/>
        </w:rPr>
        <w:t>а) представителем 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МБОУ «</w:t>
      </w:r>
      <w:proofErr w:type="spellStart"/>
      <w:r w:rsidR="0019485F">
        <w:rPr>
          <w:rFonts w:ascii="Times New Roman" w:hAnsi="Times New Roman" w:cs="Times New Roman"/>
          <w:i/>
          <w:color w:val="00B0F0"/>
          <w:sz w:val="24"/>
          <w:szCs w:val="24"/>
        </w:rPr>
        <w:t>Шурабаш</w:t>
      </w:r>
      <w:r>
        <w:rPr>
          <w:rFonts w:ascii="Times New Roman" w:hAnsi="Times New Roman" w:cs="Times New Roman"/>
          <w:i/>
          <w:color w:val="00B0F0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ООШ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» 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>о необходимости ежегодной подачи заявления о предоставлении горяче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 питани</w:t>
      </w:r>
      <w:r>
        <w:rPr>
          <w:rFonts w:ascii="Times New Roman" w:hAnsi="Times New Roman" w:cs="Times New Roman"/>
          <w:color w:val="000000"/>
          <w:sz w:val="24"/>
          <w:szCs w:val="24"/>
        </w:rPr>
        <w:t>я в ср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ок до </w:t>
      </w:r>
      <w:r w:rsidRPr="00787B72">
        <w:rPr>
          <w:rFonts w:ascii="Times New Roman" w:hAnsi="Times New Roman" w:cs="Times New Roman"/>
          <w:i/>
          <w:color w:val="00B0F0"/>
          <w:sz w:val="24"/>
          <w:szCs w:val="24"/>
        </w:rPr>
        <w:t>31 августа</w:t>
      </w:r>
      <w:r w:rsidRPr="00787B72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D33F34" w:rsidRPr="00787B72" w:rsidRDefault="00D33F34" w:rsidP="00D33F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1"/>
        <w:gridCol w:w="3081"/>
        <w:gridCol w:w="3081"/>
      </w:tblGrid>
      <w:tr w:rsidR="00D33F34" w:rsidRPr="00787B72" w:rsidTr="007E1555">
        <w:tc>
          <w:tcPr>
            <w:tcW w:w="3081" w:type="dxa"/>
          </w:tcPr>
          <w:p w:rsidR="00D33F34" w:rsidRPr="00787B72" w:rsidRDefault="00D33F34" w:rsidP="007E1555">
            <w:pPr>
              <w:spacing w:line="360" w:lineRule="auto"/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 w:rsidRPr="00AB09AB"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u w:val="single"/>
              </w:rPr>
              <w:t>дата</w:t>
            </w:r>
          </w:p>
        </w:tc>
        <w:tc>
          <w:tcPr>
            <w:tcW w:w="3081" w:type="dxa"/>
          </w:tcPr>
          <w:p w:rsidR="00D33F34" w:rsidRPr="00787B72" w:rsidRDefault="00D33F34" w:rsidP="007E155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u w:val="single"/>
              </w:rPr>
              <w:t>подпись</w:t>
            </w:r>
          </w:p>
        </w:tc>
        <w:tc>
          <w:tcPr>
            <w:tcW w:w="3081" w:type="dxa"/>
          </w:tcPr>
          <w:p w:rsidR="00D33F34" w:rsidRPr="00787B72" w:rsidRDefault="00D33F34" w:rsidP="007E155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u w:val="single"/>
              </w:rPr>
              <w:t>расшифровка  подписи</w:t>
            </w:r>
          </w:p>
        </w:tc>
      </w:tr>
    </w:tbl>
    <w:p w:rsidR="00D33F34" w:rsidRPr="00787B72" w:rsidRDefault="00D33F34" w:rsidP="00D33F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3F34" w:rsidRPr="00787B72" w:rsidRDefault="00D33F34" w:rsidP="00D33F34">
      <w:pPr>
        <w:spacing w:after="0"/>
        <w:rPr>
          <w:rFonts w:ascii="Times New Roman" w:hAnsi="Times New Roman" w:cs="Times New Roman"/>
          <w:szCs w:val="24"/>
        </w:rPr>
      </w:pPr>
    </w:p>
    <w:p w:rsidR="00D33F34" w:rsidRPr="00B9553E" w:rsidRDefault="00D33F34" w:rsidP="00D33F34">
      <w:pPr>
        <w:tabs>
          <w:tab w:val="left" w:pos="5535"/>
        </w:tabs>
        <w:jc w:val="center"/>
        <w:rPr>
          <w:b/>
          <w:lang w:val="tt-RU"/>
        </w:rPr>
      </w:pPr>
    </w:p>
    <w:p w:rsidR="00137BE8" w:rsidRDefault="00137BE8"/>
    <w:sectPr w:rsidR="00137BE8" w:rsidSect="00467067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0819"/>
    <w:multiLevelType w:val="multilevel"/>
    <w:tmpl w:val="CCEE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23F54"/>
    <w:multiLevelType w:val="hybridMultilevel"/>
    <w:tmpl w:val="523A12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A4047"/>
    <w:multiLevelType w:val="multilevel"/>
    <w:tmpl w:val="4460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3A7804"/>
    <w:multiLevelType w:val="multilevel"/>
    <w:tmpl w:val="2D08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D7BAA"/>
    <w:multiLevelType w:val="multilevel"/>
    <w:tmpl w:val="E702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386BF1"/>
    <w:multiLevelType w:val="multilevel"/>
    <w:tmpl w:val="A804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DF251E"/>
    <w:multiLevelType w:val="multilevel"/>
    <w:tmpl w:val="5606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133F96"/>
    <w:multiLevelType w:val="multilevel"/>
    <w:tmpl w:val="361672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F84439"/>
    <w:multiLevelType w:val="multilevel"/>
    <w:tmpl w:val="0450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C122FB"/>
    <w:multiLevelType w:val="multilevel"/>
    <w:tmpl w:val="6856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4444B4"/>
    <w:multiLevelType w:val="multilevel"/>
    <w:tmpl w:val="054C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585634"/>
    <w:multiLevelType w:val="multilevel"/>
    <w:tmpl w:val="92EA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2A1A8F"/>
    <w:multiLevelType w:val="multilevel"/>
    <w:tmpl w:val="4EB4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B64497"/>
    <w:multiLevelType w:val="multilevel"/>
    <w:tmpl w:val="242CF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F37270"/>
    <w:multiLevelType w:val="multilevel"/>
    <w:tmpl w:val="F3CE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D0198B"/>
    <w:multiLevelType w:val="multilevel"/>
    <w:tmpl w:val="3C62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7C669A"/>
    <w:multiLevelType w:val="multilevel"/>
    <w:tmpl w:val="DDF4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14"/>
  </w:num>
  <w:num w:numId="5">
    <w:abstractNumId w:val="8"/>
  </w:num>
  <w:num w:numId="6">
    <w:abstractNumId w:val="9"/>
  </w:num>
  <w:num w:numId="7">
    <w:abstractNumId w:val="12"/>
  </w:num>
  <w:num w:numId="8">
    <w:abstractNumId w:val="5"/>
  </w:num>
  <w:num w:numId="9">
    <w:abstractNumId w:val="0"/>
  </w:num>
  <w:num w:numId="10">
    <w:abstractNumId w:val="6"/>
  </w:num>
  <w:num w:numId="11">
    <w:abstractNumId w:val="15"/>
  </w:num>
  <w:num w:numId="12">
    <w:abstractNumId w:val="2"/>
  </w:num>
  <w:num w:numId="13">
    <w:abstractNumId w:val="11"/>
  </w:num>
  <w:num w:numId="14">
    <w:abstractNumId w:val="16"/>
  </w:num>
  <w:num w:numId="15">
    <w:abstractNumId w:val="3"/>
  </w:num>
  <w:num w:numId="16">
    <w:abstractNumId w:val="7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>
    <w:useFELayout/>
  </w:compat>
  <w:rsids>
    <w:rsidRoot w:val="00D33F34"/>
    <w:rsid w:val="00137BE8"/>
    <w:rsid w:val="0019485F"/>
    <w:rsid w:val="009E5C8B"/>
    <w:rsid w:val="00A14362"/>
    <w:rsid w:val="00BE6608"/>
    <w:rsid w:val="00D33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F34"/>
    <w:rPr>
      <w:color w:val="0000FF"/>
      <w:u w:val="single"/>
    </w:rPr>
  </w:style>
  <w:style w:type="table" w:styleId="a4">
    <w:name w:val="Table Grid"/>
    <w:basedOn w:val="a1"/>
    <w:uiPriority w:val="59"/>
    <w:rsid w:val="00D33F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33F34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BE6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6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3561</Words>
  <Characters>20299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2</cp:revision>
  <cp:lastPrinted>2022-01-20T09:58:00Z</cp:lastPrinted>
  <dcterms:created xsi:type="dcterms:W3CDTF">2022-01-20T10:21:00Z</dcterms:created>
  <dcterms:modified xsi:type="dcterms:W3CDTF">2022-01-20T10:21:00Z</dcterms:modified>
</cp:coreProperties>
</file>